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BD39" w14:textId="1AFFEFB0" w:rsidR="00F479A1" w:rsidRDefault="00E33428" w:rsidP="003F1DC3">
      <w:pPr>
        <w:widowControl w:val="0"/>
        <w:autoSpaceDE w:val="0"/>
        <w:autoSpaceDN w:val="0"/>
        <w:adjustRightInd w:val="0"/>
        <w:rPr>
          <w:rFonts w:ascii="Helvetica Neue" w:hAnsi="Helvetica Neue" w:cs="BlairMdITCTT-Medium"/>
          <w:b/>
          <w:color w:val="A6A6A6" w:themeColor="background1" w:themeShade="A6"/>
          <w:kern w:val="0"/>
          <w:sz w:val="32"/>
          <w:szCs w:val="32"/>
          <w:lang w:bidi="en-US"/>
        </w:rPr>
      </w:pPr>
      <w:r>
        <w:rPr>
          <w:rFonts w:ascii="Helvetica Neue" w:hAnsi="Helvetica Neue" w:cs="BlairMdITCTT-Medium"/>
          <w:b/>
          <w:color w:val="A6A6A6" w:themeColor="background1" w:themeShade="A6"/>
          <w:kern w:val="0"/>
          <w:sz w:val="32"/>
          <w:szCs w:val="32"/>
          <w:lang w:bidi="en-US"/>
        </w:rPr>
        <w:t xml:space="preserve">                                                                                               </w:t>
      </w:r>
      <w:bookmarkStart w:id="0" w:name="_GoBack"/>
      <w:bookmarkEnd w:id="0"/>
    </w:p>
    <w:p w14:paraId="448B9BB1" w14:textId="3E722E21" w:rsidR="00E33428" w:rsidRPr="00E33428" w:rsidRDefault="00E33428" w:rsidP="003F1DC3">
      <w:pPr>
        <w:widowControl w:val="0"/>
        <w:autoSpaceDE w:val="0"/>
        <w:autoSpaceDN w:val="0"/>
        <w:adjustRightInd w:val="0"/>
        <w:rPr>
          <w:rFonts w:ascii="Helvetica Neue" w:hAnsi="Helvetica Neue" w:cs="BlairMdITCTT-Medium"/>
          <w:b/>
          <w:color w:val="A6A6A6" w:themeColor="background1" w:themeShade="A6"/>
          <w:kern w:val="0"/>
          <w:sz w:val="32"/>
          <w:szCs w:val="32"/>
          <w:lang w:bidi="en-US"/>
        </w:rPr>
      </w:pPr>
    </w:p>
    <w:p w14:paraId="12641579" w14:textId="190A4198" w:rsidR="00162292" w:rsidRPr="00162292" w:rsidRDefault="00162292" w:rsidP="003F1DC3">
      <w:pPr>
        <w:widowControl w:val="0"/>
        <w:autoSpaceDE w:val="0"/>
        <w:autoSpaceDN w:val="0"/>
        <w:adjustRightInd w:val="0"/>
        <w:rPr>
          <w:rFonts w:ascii="Helvetica Neue" w:hAnsi="Helvetica Neue" w:cs="BlairMdITCTT-Medium"/>
          <w:b/>
          <w:color w:val="A6A6A6" w:themeColor="background1" w:themeShade="A6"/>
          <w:kern w:val="0"/>
          <w:sz w:val="36"/>
          <w:szCs w:val="36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75FEF" wp14:editId="76504C66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4686300" cy="571500"/>
                <wp:effectExtent l="0" t="0" r="0" b="0"/>
                <wp:wrapTight wrapText="bothSides">
                  <wp:wrapPolygon edited="0">
                    <wp:start x="117" y="960"/>
                    <wp:lineTo x="117" y="19200"/>
                    <wp:lineTo x="21307" y="19200"/>
                    <wp:lineTo x="21307" y="960"/>
                    <wp:lineTo x="117" y="96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AA009F" w14:textId="77777777" w:rsidR="001159D2" w:rsidRPr="003009EB" w:rsidRDefault="001159D2" w:rsidP="000A7DE5">
                            <w:pPr>
                              <w:rPr>
                                <w:rFonts w:ascii="Helvetica Neue" w:hAnsi="Helvetica Neue" w:cs="Futura"/>
                                <w:color w:val="595959"/>
                                <w:sz w:val="40"/>
                                <w:szCs w:val="40"/>
                              </w:rPr>
                            </w:pPr>
                            <w:r w:rsidRPr="003009EB">
                              <w:rPr>
                                <w:rFonts w:ascii="Helvetica Neue UltraLight" w:hAnsi="Helvetica Neue UltraLight" w:cs="Futura"/>
                                <w:color w:val="595959"/>
                                <w:sz w:val="40"/>
                                <w:szCs w:val="40"/>
                              </w:rPr>
                              <w:t>Gayle</w:t>
                            </w:r>
                            <w:r w:rsidRPr="003009EB">
                              <w:rPr>
                                <w:rFonts w:ascii="Helvetica Neue" w:hAnsi="Helvetica Neue" w:cs="Futura"/>
                                <w:color w:val="59595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09EB">
                              <w:rPr>
                                <w:rFonts w:ascii="Helvetica Neue Light" w:hAnsi="Helvetica Neue Light" w:cs="Futura"/>
                                <w:color w:val="595959"/>
                                <w:sz w:val="40"/>
                                <w:szCs w:val="40"/>
                              </w:rPr>
                              <w:t>Fraas</w:t>
                            </w:r>
                            <w:r w:rsidRPr="003009EB">
                              <w:rPr>
                                <w:rFonts w:ascii="Helvetica Neue" w:hAnsi="Helvetica Neue" w:cs="Futura"/>
                                <w:color w:val="59595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09EB">
                              <w:rPr>
                                <w:rFonts w:ascii="Helvetica Neue Light" w:hAnsi="Helvetica Neue Light" w:cs="Futura"/>
                                <w:color w:val="595959"/>
                                <w:sz w:val="28"/>
                                <w:szCs w:val="28"/>
                              </w:rPr>
                              <w:t>and</w:t>
                            </w:r>
                            <w:r w:rsidRPr="003009EB">
                              <w:rPr>
                                <w:rFonts w:ascii="Helvetica Neue" w:hAnsi="Helvetica Neue" w:cs="Futura"/>
                                <w:color w:val="59595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09EB">
                              <w:rPr>
                                <w:rFonts w:ascii="Helvetica Neue UltraLight" w:hAnsi="Helvetica Neue UltraLight" w:cs="Futura"/>
                                <w:color w:val="595959"/>
                                <w:sz w:val="40"/>
                                <w:szCs w:val="40"/>
                              </w:rPr>
                              <w:t>Duncan</w:t>
                            </w:r>
                            <w:r w:rsidRPr="003009EB">
                              <w:rPr>
                                <w:rFonts w:ascii="Helvetica Neue" w:hAnsi="Helvetica Neue" w:cs="Futura"/>
                                <w:color w:val="59595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09EB">
                              <w:rPr>
                                <w:rFonts w:ascii="Helvetica Neue Light" w:hAnsi="Helvetica Neue Light" w:cs="Futura"/>
                                <w:color w:val="595959"/>
                                <w:sz w:val="40"/>
                                <w:szCs w:val="40"/>
                              </w:rPr>
                              <w:t>Slade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3.6pt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" filled="f" stroked="f">
                <v:textbox inset=",7.2pt,,7.2pt">
                  <w:txbxContent>
                    <w:p w14:paraId="4DAA009F" w14:textId="77777777" w:rsidR="001159D2" w:rsidRPr="003009EB" w:rsidRDefault="001159D2" w:rsidP="000A7DE5">
                      <w:pPr>
                        <w:rPr>
                          <w:rFonts w:ascii="Helvetica Neue" w:hAnsi="Helvetica Neue" w:cs="Futura"/>
                          <w:color w:val="595959"/>
                          <w:sz w:val="40"/>
                          <w:szCs w:val="40"/>
                        </w:rPr>
                      </w:pPr>
                      <w:r w:rsidRPr="003009EB">
                        <w:rPr>
                          <w:rFonts w:ascii="Helvetica Neue UltraLight" w:hAnsi="Helvetica Neue UltraLight" w:cs="Futura"/>
                          <w:color w:val="595959"/>
                          <w:sz w:val="40"/>
                          <w:szCs w:val="40"/>
                        </w:rPr>
                        <w:t>Gayle</w:t>
                      </w:r>
                      <w:r w:rsidRPr="003009EB">
                        <w:rPr>
                          <w:rFonts w:ascii="Helvetica Neue" w:hAnsi="Helvetica Neue" w:cs="Futura"/>
                          <w:color w:val="595959"/>
                          <w:sz w:val="40"/>
                          <w:szCs w:val="40"/>
                        </w:rPr>
                        <w:t xml:space="preserve"> </w:t>
                      </w:r>
                      <w:r w:rsidRPr="003009EB">
                        <w:rPr>
                          <w:rFonts w:ascii="Helvetica Neue Light" w:hAnsi="Helvetica Neue Light" w:cs="Futura"/>
                          <w:color w:val="595959"/>
                          <w:sz w:val="40"/>
                          <w:szCs w:val="40"/>
                        </w:rPr>
                        <w:t>Fraas</w:t>
                      </w:r>
                      <w:r w:rsidRPr="003009EB">
                        <w:rPr>
                          <w:rFonts w:ascii="Helvetica Neue" w:hAnsi="Helvetica Neue" w:cs="Futura"/>
                          <w:color w:val="595959"/>
                          <w:sz w:val="40"/>
                          <w:szCs w:val="40"/>
                        </w:rPr>
                        <w:t xml:space="preserve"> </w:t>
                      </w:r>
                      <w:r w:rsidRPr="003009EB">
                        <w:rPr>
                          <w:rFonts w:ascii="Helvetica Neue Light" w:hAnsi="Helvetica Neue Light" w:cs="Futura"/>
                          <w:color w:val="595959"/>
                          <w:sz w:val="28"/>
                          <w:szCs w:val="28"/>
                        </w:rPr>
                        <w:t>and</w:t>
                      </w:r>
                      <w:r w:rsidRPr="003009EB">
                        <w:rPr>
                          <w:rFonts w:ascii="Helvetica Neue" w:hAnsi="Helvetica Neue" w:cs="Futura"/>
                          <w:color w:val="595959"/>
                          <w:sz w:val="40"/>
                          <w:szCs w:val="40"/>
                        </w:rPr>
                        <w:t xml:space="preserve"> </w:t>
                      </w:r>
                      <w:r w:rsidRPr="003009EB">
                        <w:rPr>
                          <w:rFonts w:ascii="Helvetica Neue UltraLight" w:hAnsi="Helvetica Neue UltraLight" w:cs="Futura"/>
                          <w:color w:val="595959"/>
                          <w:sz w:val="40"/>
                          <w:szCs w:val="40"/>
                        </w:rPr>
                        <w:t>Duncan</w:t>
                      </w:r>
                      <w:r w:rsidRPr="003009EB">
                        <w:rPr>
                          <w:rFonts w:ascii="Helvetica Neue" w:hAnsi="Helvetica Neue" w:cs="Futura"/>
                          <w:color w:val="595959"/>
                          <w:sz w:val="40"/>
                          <w:szCs w:val="40"/>
                        </w:rPr>
                        <w:t xml:space="preserve"> </w:t>
                      </w:r>
                      <w:r w:rsidRPr="003009EB">
                        <w:rPr>
                          <w:rFonts w:ascii="Helvetica Neue Light" w:hAnsi="Helvetica Neue Light" w:cs="Futura"/>
                          <w:color w:val="595959"/>
                          <w:sz w:val="40"/>
                          <w:szCs w:val="40"/>
                        </w:rPr>
                        <w:t>Slade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AB0E8B" w14:textId="3D608187" w:rsidR="003F1DC3" w:rsidRPr="00F479A1" w:rsidRDefault="00162292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20"/>
          <w:szCs w:val="31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6F02D" wp14:editId="7588C524">
                <wp:simplePos x="0" y="0"/>
                <wp:positionH relativeFrom="column">
                  <wp:posOffset>-507365</wp:posOffset>
                </wp:positionH>
                <wp:positionV relativeFrom="paragraph">
                  <wp:posOffset>7620</wp:posOffset>
                </wp:positionV>
                <wp:extent cx="1485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D35" w14:textId="2D4A5297" w:rsidR="00162292" w:rsidRDefault="00162292">
                            <w:r w:rsidRPr="00E049B1">
                              <w:rPr>
                                <w:rFonts w:ascii="Helvetica Neue" w:hAnsi="Helvetica Neue" w:cs="BlairMdITCTT-Medium"/>
                                <w:b/>
                                <w:color w:val="A6A6A6" w:themeColor="background1" w:themeShade="A6"/>
                                <w:kern w:val="0"/>
                                <w:sz w:val="32"/>
                                <w:szCs w:val="32"/>
                                <w:lang w:bidi="en-US"/>
                              </w:rPr>
                              <w:t>RESUME´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9.9pt;margin-top:.6pt;width:11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VtcsCAAAV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" filled="f" stroked="f">
                <v:textbox>
                  <w:txbxContent>
                    <w:p w14:paraId="7F69BD35" w14:textId="2D4A5297" w:rsidR="00162292" w:rsidRDefault="00162292">
                      <w:r w:rsidRPr="00E049B1">
                        <w:rPr>
                          <w:rFonts w:ascii="Helvetica Neue" w:hAnsi="Helvetica Neue" w:cs="BlairMdITCTT-Medium"/>
                          <w:b/>
                          <w:color w:val="A6A6A6" w:themeColor="background1" w:themeShade="A6"/>
                          <w:kern w:val="0"/>
                          <w:sz w:val="32"/>
                          <w:szCs w:val="32"/>
                          <w:lang w:bidi="en-US"/>
                        </w:rPr>
                        <w:t>RESUME´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DC3" w:rsidRPr="00F479A1">
        <w:rPr>
          <w:rFonts w:ascii="Helvetica Neue Light" w:hAnsi="Helvetica Neue Light" w:cs="BlairMdITCTT-Medium"/>
          <w:kern w:val="0"/>
          <w:sz w:val="20"/>
          <w:szCs w:val="31"/>
          <w:lang w:bidi="en-US"/>
        </w:rPr>
        <w:t>75 High Field Road</w:t>
      </w:r>
    </w:p>
    <w:p w14:paraId="6059E18E" w14:textId="77777777" w:rsidR="003F1DC3" w:rsidRPr="00F479A1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20"/>
          <w:szCs w:val="31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20"/>
          <w:szCs w:val="31"/>
          <w:lang w:bidi="en-US"/>
        </w:rPr>
        <w:t>Boothbay, Maine 04537</w:t>
      </w:r>
    </w:p>
    <w:p w14:paraId="732EF68D" w14:textId="77777777" w:rsidR="003F1DC3" w:rsidRPr="00F479A1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20"/>
          <w:szCs w:val="31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20"/>
          <w:szCs w:val="31"/>
          <w:lang w:bidi="en-US"/>
        </w:rPr>
        <w:t>www.fraasslade.com</w:t>
      </w:r>
    </w:p>
    <w:p w14:paraId="6BB563A0" w14:textId="77777777" w:rsidR="003F1DC3" w:rsidRPr="00F479A1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20"/>
          <w:szCs w:val="31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20"/>
          <w:szCs w:val="31"/>
          <w:lang w:bidi="en-US"/>
        </w:rPr>
        <w:t>fraasslade@myfairpoint.net</w:t>
      </w:r>
    </w:p>
    <w:p w14:paraId="28BBDA40" w14:textId="5540948F" w:rsidR="003F1DC3" w:rsidRPr="001159D2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31"/>
          <w:szCs w:val="31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20"/>
          <w:szCs w:val="31"/>
          <w:lang w:bidi="en-US"/>
        </w:rPr>
        <w:t>207-633-5329</w:t>
      </w:r>
      <w:r w:rsidR="001159D2">
        <w:rPr>
          <w:rFonts w:ascii="Helvetica Neue Light" w:hAnsi="Helvetica Neue Light" w:cs="BlairMdITCTT-Medium"/>
          <w:kern w:val="0"/>
          <w:sz w:val="20"/>
          <w:szCs w:val="31"/>
          <w:lang w:bidi="en-US"/>
        </w:rPr>
        <w:t xml:space="preserve">  </w:t>
      </w:r>
    </w:p>
    <w:p w14:paraId="49B09D18" w14:textId="77777777" w:rsidR="003F1DC3" w:rsidRPr="00FA2AD7" w:rsidRDefault="003F1DC3" w:rsidP="003F1DC3">
      <w:pPr>
        <w:widowControl w:val="0"/>
        <w:autoSpaceDE w:val="0"/>
        <w:autoSpaceDN w:val="0"/>
        <w:adjustRightInd w:val="0"/>
        <w:rPr>
          <w:rFonts w:ascii="Helvetica Neue" w:hAnsi="Helvetica Neue" w:cs="BlairMdITCTT-Medium"/>
          <w:kern w:val="0"/>
          <w:sz w:val="31"/>
          <w:szCs w:val="31"/>
          <w:lang w:bidi="en-US"/>
        </w:rPr>
      </w:pPr>
    </w:p>
    <w:p w14:paraId="17878560" w14:textId="77777777" w:rsidR="003F1DC3" w:rsidRPr="00F479A1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14"/>
          <w:szCs w:val="14"/>
          <w:lang w:bidi="en-US"/>
        </w:rPr>
      </w:pPr>
    </w:p>
    <w:p w14:paraId="45147DAE" w14:textId="77777777" w:rsidR="003F1DC3" w:rsidRPr="00F479A1" w:rsidRDefault="00F479A1" w:rsidP="003F1DC3">
      <w:pPr>
        <w:widowControl w:val="0"/>
        <w:autoSpaceDE w:val="0"/>
        <w:autoSpaceDN w:val="0"/>
        <w:adjustRightInd w:val="0"/>
        <w:rPr>
          <w:rFonts w:ascii="Helvetica Neue" w:hAnsi="Helvetica Neue" w:cs="BlairMdITCTT-Medium"/>
          <w:b/>
          <w:color w:val="A6A6A6" w:themeColor="background1" w:themeShade="A6"/>
          <w:kern w:val="0"/>
          <w:sz w:val="14"/>
          <w:szCs w:val="14"/>
          <w:lang w:bidi="en-US"/>
        </w:rPr>
      </w:pPr>
      <w:r w:rsidRPr="00F479A1">
        <w:rPr>
          <w:rFonts w:ascii="Helvetica Neue" w:hAnsi="Helvetica Neue" w:cs="BlairMdITCTT-Medium"/>
          <w:b/>
          <w:color w:val="A6A6A6" w:themeColor="background1" w:themeShade="A6"/>
          <w:kern w:val="0"/>
          <w:sz w:val="22"/>
          <w:szCs w:val="14"/>
          <w:lang w:bidi="en-US"/>
        </w:rPr>
        <w:t>ABRIDGED LISTING</w:t>
      </w:r>
    </w:p>
    <w:p w14:paraId="3E2652D4" w14:textId="77777777" w:rsidR="003F1DC3" w:rsidRPr="00F479A1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14"/>
          <w:szCs w:val="14"/>
          <w:lang w:bidi="en-US"/>
        </w:rPr>
      </w:pPr>
    </w:p>
    <w:p w14:paraId="5F4467F4" w14:textId="77777777" w:rsidR="003F1DC3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color w:val="808080" w:themeColor="background1" w:themeShade="80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b/>
          <w:bCs/>
          <w:color w:val="808080" w:themeColor="background1" w:themeShade="80"/>
          <w:kern w:val="0"/>
          <w:sz w:val="18"/>
          <w:szCs w:val="20"/>
          <w:lang w:bidi="en-US"/>
        </w:rPr>
        <w:t>SELECTED SOLO EXHIBITIONS</w:t>
      </w:r>
      <w:r w:rsidRPr="00F479A1">
        <w:rPr>
          <w:rFonts w:ascii="Helvetica Neue Light" w:hAnsi="Helvetica Neue Light" w:cs="BlairMdITCTT-Medium"/>
          <w:b/>
          <w:color w:val="808080" w:themeColor="background1" w:themeShade="80"/>
          <w:kern w:val="0"/>
          <w:sz w:val="18"/>
          <w:szCs w:val="20"/>
          <w:lang w:bidi="en-US"/>
        </w:rPr>
        <w:t>:</w:t>
      </w:r>
    </w:p>
    <w:p w14:paraId="19BEAC6A" w14:textId="77777777" w:rsidR="001159D2" w:rsidRDefault="001159D2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color w:val="808080" w:themeColor="background1" w:themeShade="80"/>
          <w:kern w:val="0"/>
          <w:sz w:val="18"/>
          <w:szCs w:val="20"/>
          <w:lang w:bidi="en-US"/>
        </w:rPr>
      </w:pPr>
    </w:p>
    <w:p w14:paraId="23939F10" w14:textId="7E4B5EE2" w:rsidR="00E13DC5" w:rsidRPr="001159D2" w:rsidRDefault="001159D2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color w:val="808080" w:themeColor="background1" w:themeShade="80"/>
          <w:kern w:val="0"/>
          <w:sz w:val="18"/>
          <w:szCs w:val="20"/>
          <w:lang w:bidi="en-US"/>
        </w:rPr>
      </w:pPr>
      <w:r w:rsidRPr="00AD1EA6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</w:t>
      </w:r>
      <w:r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 xml:space="preserve">8     </w:t>
      </w:r>
      <w:r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Silo Gallery</w:t>
      </w:r>
      <w:r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 Nantucket Island School of Design and the Arts</w:t>
      </w:r>
    </w:p>
    <w:p w14:paraId="7B0C9922" w14:textId="77777777" w:rsidR="003F1DC3" w:rsidRPr="00AD1EA6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AD1EA6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2011</w:t>
      </w:r>
      <w:r w:rsidRPr="00AD1EA6">
        <w:rPr>
          <w:rFonts w:ascii="Helvetica Neue" w:hAnsi="Helvetica Neue" w:cs="BlairMdITCTT-Medium"/>
          <w:b/>
          <w:color w:val="808080" w:themeColor="background1" w:themeShade="80"/>
          <w:kern w:val="0"/>
          <w:sz w:val="20"/>
          <w:szCs w:val="20"/>
          <w:lang w:bidi="en-US"/>
        </w:rPr>
        <w:t xml:space="preserve"> </w:t>
      </w:r>
      <w:r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811724"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Silo Gallery, Nantucket Island School of Design and the Arts</w:t>
      </w:r>
      <w:r w:rsidR="009B3835"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 recent</w:t>
      </w:r>
      <w:r w:rsidRPr="00AD1EA6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work</w:t>
      </w:r>
    </w:p>
    <w:p w14:paraId="2D5B9D72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2010</w:t>
      </w:r>
      <w:r w:rsidRPr="00E33428">
        <w:rPr>
          <w:rFonts w:ascii="Helvetica Neue Light" w:hAnsi="Helvetica Neue Light" w:cs="BlairMdITCTT-Medium"/>
          <w:color w:val="A6A6A6" w:themeColor="background1" w:themeShade="A6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81172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Silo Gallery, Nantucket Island School of Design and the Arts, "New Work" </w:t>
      </w:r>
    </w:p>
    <w:p w14:paraId="2EB3EE10" w14:textId="0242A43F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2009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81172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Silo Gallery, Nantucket Island School of Design and the Arts,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"Island Images</w:t>
      </w:r>
      <w:r w:rsidR="00AD1EA6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" Nantucket, MA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</w:p>
    <w:p w14:paraId="47C0B8E0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2007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81172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James Patrick Gallery, Wiscasset, ME.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"Watermarks" - catalog</w:t>
      </w:r>
    </w:p>
    <w:p w14:paraId="478133C7" w14:textId="748CE173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2007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81172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Frankie Weems Gallery, Meredith College, Raleigh,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NC. "Watermarks</w:t>
      </w:r>
      <w:r w:rsidR="00AD1EA6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,”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catalog</w:t>
      </w:r>
    </w:p>
    <w:p w14:paraId="42AC414B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2007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81172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Maine Fiberarts Gallery, Topsham, ME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"Along the Coast" </w:t>
      </w:r>
    </w:p>
    <w:p w14:paraId="6551B894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proofErr w:type="gramStart"/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2007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81172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Susan Maasch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Fine Art, Portland, ME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  <w:proofErr w:type="gramEnd"/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 Varieties of Disturbance" works on paper</w:t>
      </w:r>
    </w:p>
    <w:p w14:paraId="0B22F9E8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2005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Gleason Gallery, Boothbay Harbor, ME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-"Nauticals" </w:t>
      </w:r>
    </w:p>
    <w:p w14:paraId="57DA0196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2003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Winfisky Gallery, Salem State College, Salem, MA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"New Work" </w:t>
      </w:r>
    </w:p>
    <w:p w14:paraId="617BBC32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2001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Works Gallery,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Philadelphia,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PA</w:t>
      </w:r>
      <w:r w:rsidR="00443FF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"New work" </w:t>
      </w:r>
    </w:p>
    <w:p w14:paraId="62EFA8CC" w14:textId="279D350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1998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New England Quilt Museum, Lowell, MA. "Frontiers- Gayle Fraas &amp; Duncan Slade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”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(retrospective) </w:t>
      </w:r>
    </w:p>
    <w:p w14:paraId="1F2B83C3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1998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Round Top Center for the Arts, Damariscotta, ME " -works on paper &amp; rock</w:t>
      </w:r>
    </w:p>
    <w:p w14:paraId="636A87A9" w14:textId="77777777" w:rsidR="003F1DC3" w:rsidRPr="00E33428" w:rsidRDefault="003F1DC3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</w:p>
    <w:p w14:paraId="08E3449A" w14:textId="77777777" w:rsidR="003F1DC3" w:rsidRPr="00F479A1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color w:val="808080" w:themeColor="background1" w:themeShade="80"/>
          <w:kern w:val="0"/>
          <w:sz w:val="18"/>
          <w:szCs w:val="18"/>
          <w:lang w:bidi="en-US"/>
        </w:rPr>
      </w:pPr>
      <w:r w:rsidRPr="00F479A1">
        <w:rPr>
          <w:rFonts w:ascii="Helvetica Neue Light" w:hAnsi="Helvetica Neue Light" w:cs="BlairMdITCTT-Medium"/>
          <w:b/>
          <w:color w:val="808080" w:themeColor="background1" w:themeShade="80"/>
          <w:kern w:val="0"/>
          <w:sz w:val="18"/>
          <w:szCs w:val="18"/>
          <w:lang w:bidi="en-US"/>
        </w:rPr>
        <w:t>SELECTED GROUP EXHIBITIONS:</w:t>
      </w:r>
    </w:p>
    <w:p w14:paraId="11CB7222" w14:textId="77777777" w:rsidR="00F479A1" w:rsidRPr="00E33428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</w:p>
    <w:p w14:paraId="44E63FF1" w14:textId="3B5A2080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2016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Baltimore Museum of Art, Berman Gallery, 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“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Museum collection New Arrivals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”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Dec. 2015-June 2016</w:t>
      </w:r>
    </w:p>
    <w:p w14:paraId="502FE63A" w14:textId="42424951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2015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Bates Mill Complex, Lewiston, ME "Shared Sensibilities: The </w:t>
      </w:r>
      <w:r w:rsidR="00D6192A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P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iano Roll 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P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roject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,”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July - October</w:t>
      </w:r>
    </w:p>
    <w:p w14:paraId="58A02B91" w14:textId="1F045DFB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2014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Maine Fiberarts Gallery, 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“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Master</w:t>
      </w:r>
      <w:r w:rsidR="00D6192A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: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Contemporary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Fiber Art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,”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May - June</w:t>
      </w:r>
    </w:p>
    <w:p w14:paraId="13B4341E" w14:textId="75EBAFD9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2013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Arnot Museum, Elmira College, 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“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Layers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: The John Walsh lll Collection,”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Sept. 12-Feb.13</w:t>
      </w:r>
    </w:p>
    <w:p w14:paraId="03401F98" w14:textId="64F3933D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2012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Shelburne Museum,</w:t>
      </w:r>
      <w:r w:rsidR="00D6192A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Shelburne, VT.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"Man-Made 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Q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uilts" catalog</w:t>
      </w:r>
    </w:p>
    <w:p w14:paraId="4E08C2A4" w14:textId="34BDE757" w:rsidR="003F1DC3" w:rsidRPr="00E33428" w:rsidRDefault="006045B2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2012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D6192A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58198B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University of Nebraska, Lincoln, International Quilt Study Center/Museum, "Tribute to Ardis"</w:t>
      </w:r>
    </w:p>
    <w:p w14:paraId="411FDECE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2011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Gleason Fine Art, "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Eye Catchers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"</w:t>
      </w:r>
    </w:p>
    <w:p w14:paraId="7EB34B6A" w14:textId="77777777" w:rsidR="003F1DC3" w:rsidRPr="00E33428" w:rsidRDefault="006045B2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2011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The Studios at Key West, "Instruct," group faculty show </w:t>
      </w:r>
    </w:p>
    <w:p w14:paraId="3F6125C2" w14:textId="06ADDE47" w:rsidR="003F1DC3" w:rsidRPr="00E33428" w:rsidRDefault="006045B2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2011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Un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i</w:t>
      </w:r>
      <w:r w:rsidR="003F1DC3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versity of Buffalo Center for the Arts, "Artpark 1974-1984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” catalog</w:t>
      </w:r>
    </w:p>
    <w:p w14:paraId="0CF24DE2" w14:textId="0C751F74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2010</w:t>
      </w:r>
      <w:r w:rsidRPr="00E33428">
        <w:rPr>
          <w:rFonts w:ascii="Helvetica Neue" w:hAnsi="Helvetica Neue" w:cs="BlairMdITCTT-Medium"/>
          <w:b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Gleason Fine Art, Portland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 ME</w:t>
      </w:r>
      <w:r w:rsidR="00AD1EA6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"A Conference of Birds"</w:t>
      </w:r>
    </w:p>
    <w:p w14:paraId="46A298BD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2009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San Jose Museum of Quilts,</w:t>
      </w:r>
      <w:r w:rsidR="00D6192A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San Jose, CA.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"Reservoir, the John M. Walsh Collection"</w:t>
      </w:r>
    </w:p>
    <w:p w14:paraId="66CA68FE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2008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University of Nebraska, Lincoln, Howard Gallery, "Visual Systems"</w:t>
      </w:r>
    </w:p>
    <w:p w14:paraId="7E2ACC69" w14:textId="1D3DE7F6" w:rsidR="003F1DC3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2005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Foothills Art Center, Golden, CO, "Rooted in Tradition, collection of the Rocky Mt. Quilt Museum</w:t>
      </w:r>
      <w:r w:rsidR="00956FFB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”</w:t>
      </w:r>
      <w:r w:rsidR="00956FFB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</w:p>
    <w:p w14:paraId="3CE5F5E0" w14:textId="4264377B" w:rsidR="00F75B1A" w:rsidRPr="00E33428" w:rsidRDefault="00F75B1A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          </w:t>
      </w:r>
      <w:proofErr w:type="gramStart"/>
      <w:r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catalog</w:t>
      </w:r>
      <w:proofErr w:type="gramEnd"/>
    </w:p>
    <w:p w14:paraId="4AF0C6D0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lastRenderedPageBreak/>
        <w:t>2004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Colby College Museum of Art, "Envision 20/20"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- catalog</w:t>
      </w:r>
    </w:p>
    <w:p w14:paraId="1207FE58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 xml:space="preserve">2004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Portland Museum of Art, "Another Layer…" </w:t>
      </w:r>
    </w:p>
    <w:p w14:paraId="57B53535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2002</w:t>
      </w:r>
      <w:r w:rsidRPr="00E33428">
        <w:rPr>
          <w:rFonts w:ascii="Helvetica Neue Light" w:hAnsi="Helvetica Neue Light" w:cs="BlairMdITCTT-Medium"/>
          <w:color w:val="A6A6A6" w:themeColor="background1" w:themeShade="A6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Greenhut Gallery, "The Portland Show" </w:t>
      </w:r>
      <w:proofErr w:type="gramStart"/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catalog</w:t>
      </w:r>
      <w:proofErr w:type="gramEnd"/>
    </w:p>
    <w:p w14:paraId="5DC717C8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2002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Museum of Art and Design, NYC, "Six Continents of Quilts"- traveling to:</w:t>
      </w:r>
    </w:p>
    <w:p w14:paraId="39E83237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     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National Museum of Fine Arts, Taiwan</w:t>
      </w:r>
    </w:p>
    <w:p w14:paraId="1BDB4AAA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      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Kaohsiung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Museum of Fine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Arts, Taiwan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2005</w:t>
      </w:r>
    </w:p>
    <w:p w14:paraId="46CC17B3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      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National Museum of History, Taiwan -tour through 2006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catalog</w:t>
      </w:r>
    </w:p>
    <w:p w14:paraId="1EB613DB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2002</w:t>
      </w:r>
      <w:r w:rsidRPr="00E33428">
        <w:rPr>
          <w:rFonts w:ascii="Helvetica Neue Light" w:hAnsi="Helvetica Neue Light" w:cs="BlairMdITCTT-Medium"/>
          <w:color w:val="A6A6A6" w:themeColor="background1" w:themeShade="A6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Art Gallery at the University of Maine Farmington, "Eleven Artists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” Maine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Visual Arts </w:t>
      </w:r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Fellows </w:t>
      </w:r>
      <w:proofErr w:type="gramStart"/>
      <w:r w:rsidR="009B3835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catalog</w:t>
      </w:r>
      <w:proofErr w:type="gramEnd"/>
    </w:p>
    <w:p w14:paraId="4A248CA1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2001</w:t>
      </w:r>
      <w:r w:rsidRPr="00E33428">
        <w:rPr>
          <w:rFonts w:ascii="Helvetica Neue Light" w:hAnsi="Helvetica Neue Light" w:cs="BlairMdITCTT-Medium"/>
          <w:color w:val="A6A6A6" w:themeColor="background1" w:themeShade="A6"/>
          <w:kern w:val="0"/>
          <w:sz w:val="20"/>
          <w:szCs w:val="20"/>
          <w:lang w:bidi="en-US"/>
        </w:rPr>
        <w:t xml:space="preserve">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Okaloosa- Walton College Art Center, Niceville, FL. "Ground Cover," catalog</w:t>
      </w:r>
    </w:p>
    <w:p w14:paraId="7733CEAE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1999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American Embassy Ambassadors Residence, Santiago, Chile, "Maine Light" through 2001- catalog</w:t>
      </w:r>
    </w:p>
    <w:p w14:paraId="4F61A7FB" w14:textId="1CEFBDBF" w:rsidR="00625E4F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1999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Museum of American Folk Art, NYC. "Edge to Edge," - catalog</w:t>
      </w:r>
    </w:p>
    <w:p w14:paraId="7D4C45A3" w14:textId="77777777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1986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Los Angeles Municipal Art Gallery,</w:t>
      </w:r>
      <w:r w:rsidR="00D6192A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Los Angeles, CA.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"The Art Quilt," touring through 1989- catalog</w:t>
      </w:r>
    </w:p>
    <w:p w14:paraId="72186863" w14:textId="3D482154" w:rsidR="003F1DC3" w:rsidRPr="00E33428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20"/>
          <w:szCs w:val="20"/>
          <w:lang w:bidi="en-US"/>
        </w:rPr>
      </w:pPr>
      <w:r w:rsidRPr="00E33428">
        <w:rPr>
          <w:rFonts w:ascii="Helvetica Neue" w:hAnsi="Helvetica Neue" w:cs="BlairMdITCTT-Medium"/>
          <w:b/>
          <w:color w:val="A6A6A6" w:themeColor="background1" w:themeShade="A6"/>
          <w:kern w:val="0"/>
          <w:sz w:val="20"/>
          <w:szCs w:val="20"/>
          <w:lang w:bidi="en-US"/>
        </w:rPr>
        <w:t>1976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</w:t>
      </w:r>
      <w:r w:rsidR="009A15C4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American Craft Museum (now Museum of Art and Design) NYC. "New American Quilt</w:t>
      </w:r>
      <w:r w:rsidR="003E7209"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,”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</w:t>
      </w:r>
      <w:r w:rsidR="0058198B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1976</w:t>
      </w:r>
      <w:r w:rsidRP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>-1980</w:t>
      </w:r>
      <w:r w:rsidR="00E33428">
        <w:rPr>
          <w:rFonts w:ascii="Helvetica Neue Light" w:hAnsi="Helvetica Neue Light" w:cs="BlairMdITCTT-Medium"/>
          <w:kern w:val="0"/>
          <w:sz w:val="20"/>
          <w:szCs w:val="20"/>
          <w:lang w:bidi="en-US"/>
        </w:rPr>
        <w:t xml:space="preserve">                      </w:t>
      </w:r>
    </w:p>
    <w:p w14:paraId="2D6986A4" w14:textId="3482F0DB" w:rsidR="003F1DC3" w:rsidRDefault="00E33428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18"/>
          <w:lang w:bidi="en-US"/>
        </w:rPr>
      </w:pPr>
      <w:r>
        <w:rPr>
          <w:rFonts w:ascii="Helvetica Neue Light" w:hAnsi="Helvetica Neue Light" w:cs="BlairMdITCTT-Medium"/>
          <w:kern w:val="0"/>
          <w:sz w:val="18"/>
          <w:szCs w:val="18"/>
          <w:lang w:bidi="en-US"/>
        </w:rPr>
        <w:t xml:space="preserve">              </w:t>
      </w:r>
      <w:proofErr w:type="gramStart"/>
      <w:r>
        <w:rPr>
          <w:rFonts w:ascii="Helvetica Neue Light" w:hAnsi="Helvetica Neue Light" w:cs="BlairMdITCTT-Medium"/>
          <w:kern w:val="0"/>
          <w:sz w:val="18"/>
          <w:szCs w:val="18"/>
          <w:lang w:bidi="en-US"/>
        </w:rPr>
        <w:t>touring</w:t>
      </w:r>
      <w:proofErr w:type="gramEnd"/>
      <w:r>
        <w:rPr>
          <w:rFonts w:ascii="Helvetica Neue Light" w:hAnsi="Helvetica Neue Light" w:cs="BlairMdITCTT-Medium"/>
          <w:kern w:val="0"/>
          <w:sz w:val="18"/>
          <w:szCs w:val="18"/>
          <w:lang w:bidi="en-US"/>
        </w:rPr>
        <w:t>, catalog</w:t>
      </w:r>
    </w:p>
    <w:p w14:paraId="445F11FA" w14:textId="77777777" w:rsidR="00F479A1" w:rsidRPr="00F479A1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kern w:val="0"/>
          <w:sz w:val="18"/>
          <w:szCs w:val="18"/>
          <w:lang w:bidi="en-US"/>
        </w:rPr>
      </w:pPr>
    </w:p>
    <w:p w14:paraId="0E4179D7" w14:textId="77777777" w:rsidR="003F1DC3" w:rsidRPr="00F479A1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bCs/>
          <w:color w:val="808080" w:themeColor="background1" w:themeShade="80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b/>
          <w:bCs/>
          <w:color w:val="808080" w:themeColor="background1" w:themeShade="80"/>
          <w:kern w:val="0"/>
          <w:sz w:val="18"/>
          <w:szCs w:val="20"/>
          <w:lang w:bidi="en-US"/>
        </w:rPr>
        <w:t>SELECTED COLLECTIONS:</w:t>
      </w:r>
    </w:p>
    <w:p w14:paraId="00EBF4AB" w14:textId="77777777" w:rsidR="00F479A1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bCs/>
          <w:color w:val="A6A6A6" w:themeColor="background1" w:themeShade="A6"/>
          <w:kern w:val="0"/>
          <w:sz w:val="18"/>
          <w:szCs w:val="20"/>
          <w:lang w:bidi="en-US"/>
        </w:rPr>
      </w:pPr>
    </w:p>
    <w:p w14:paraId="3822A5EB" w14:textId="38E79E1F" w:rsidR="009119E6" w:rsidRPr="009119E6" w:rsidRDefault="009119E6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Cs/>
          <w:color w:val="000000" w:themeColor="text1"/>
          <w:kern w:val="0"/>
          <w:sz w:val="18"/>
          <w:szCs w:val="20"/>
          <w:lang w:bidi="en-US"/>
        </w:rPr>
      </w:pPr>
      <w:r>
        <w:rPr>
          <w:rFonts w:ascii="Helvetica Neue Light" w:hAnsi="Helvetica Neue Light" w:cs="BlairMdITCTT-Medium"/>
          <w:bCs/>
          <w:color w:val="000000" w:themeColor="text1"/>
          <w:kern w:val="0"/>
          <w:sz w:val="18"/>
          <w:szCs w:val="20"/>
          <w:lang w:bidi="en-US"/>
        </w:rPr>
        <w:t>Elmira College, Cowles Hall, commissioned by John Walsh</w:t>
      </w:r>
      <w:r w:rsidR="004F58A3">
        <w:rPr>
          <w:rFonts w:ascii="Helvetica Neue Light" w:hAnsi="Helvetica Neue Light" w:cs="BlairMdITCTT-Medium"/>
          <w:bCs/>
          <w:color w:val="000000" w:themeColor="text1"/>
          <w:kern w:val="0"/>
          <w:sz w:val="18"/>
          <w:szCs w:val="20"/>
          <w:lang w:bidi="en-US"/>
        </w:rPr>
        <w:t xml:space="preserve"> </w:t>
      </w:r>
      <w:r>
        <w:rPr>
          <w:rFonts w:ascii="Helvetica Neue Light" w:hAnsi="Helvetica Neue Light" w:cs="BlairMdITCTT-Medium"/>
          <w:bCs/>
          <w:color w:val="000000" w:themeColor="text1"/>
          <w:kern w:val="0"/>
          <w:sz w:val="18"/>
          <w:szCs w:val="20"/>
          <w:lang w:bidi="en-US"/>
        </w:rPr>
        <w:t>III 2017</w:t>
      </w:r>
    </w:p>
    <w:p w14:paraId="7715E323" w14:textId="77777777" w:rsidR="00724A1B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Philadelphia Museum, Philadelphia, PA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1DB7BD90" w14:textId="77777777" w:rsidR="003F1DC3" w:rsidRPr="00F479A1" w:rsidRDefault="00724A1B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Museum of Art and Design, NYC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2CF00878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Baltimore Museum of Art, Baltimore, </w:t>
      </w:r>
      <w:r w:rsidR="00724A1B"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MD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0F819E31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Peabody Essex Museum, Salem, MA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7A9E72EC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Bowdoin College, Walker Art Museum, Brunswick, ME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2BABBF9F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John Nuveen Inc. Chicago, Ill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, commissions 1985,1994,2000, 2001</w:t>
      </w:r>
    </w:p>
    <w:p w14:paraId="76E30236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University of Nebraska, Lincoln International </w:t>
      </w:r>
      <w:r w:rsidR="009B3835"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Quilt</w:t>
      </w: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 Study Center, The James Collection</w:t>
      </w:r>
      <w:r w:rsidR="00724A1B"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7DD8CE72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Fidelity Investments, Boston and Salt Lake City</w:t>
      </w:r>
    </w:p>
    <w:p w14:paraId="0174DCEF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Rocky Mountain Quilt Museum, Golden, CO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7B4C777D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Mass Mutual, Boston MA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3F90FF3B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Waban, Inc. Boston, MA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389C5360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University of Wisconsin, Madison, WI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603754A7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Hilton Corp., Scottsdale, AZ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45B76F26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St. Andrew's Hospital, Boothbay Harbor, ME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292FCE89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Gould Academy, Bethel, ME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2A132D6C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Maine Department of Transportation, Augusta, ME. Maine % for Art</w:t>
      </w:r>
    </w:p>
    <w:p w14:paraId="3CC23EEF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Edgecomb Eddy School, Edgecomb, ME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 -Maine % for Art</w:t>
      </w:r>
    </w:p>
    <w:p w14:paraId="02F5213B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Portland Public Library, Portland, M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E. </w:t>
      </w:r>
      <w:r w:rsidR="009B3835"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commission</w:t>
      </w:r>
    </w:p>
    <w:p w14:paraId="11089613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Brunswick High School, Brunswick, ME</w:t>
      </w:r>
      <w:r w:rsidR="009B3835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  <w:r w:rsidR="009B3835"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 -</w:t>
      </w: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 Maine % for Art</w:t>
      </w:r>
    </w:p>
    <w:p w14:paraId="11720EE1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Maine Department of Marine Resources, West Boothbay Harbor, ME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</w:p>
    <w:p w14:paraId="5FB18C27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Northern Maine Community College, Presque Isle, ME</w:t>
      </w:r>
      <w:r w:rsidR="00D6192A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.</w:t>
      </w: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 Maine % for Art</w:t>
      </w:r>
    </w:p>
    <w:p w14:paraId="395A99C5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Numerous private collections</w:t>
      </w:r>
    </w:p>
    <w:p w14:paraId="63CA0018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</w:p>
    <w:p w14:paraId="57727747" w14:textId="77777777" w:rsidR="003F1DC3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bCs/>
          <w:color w:val="808080" w:themeColor="background1" w:themeShade="80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b/>
          <w:bCs/>
          <w:color w:val="808080" w:themeColor="background1" w:themeShade="80"/>
          <w:kern w:val="0"/>
          <w:sz w:val="18"/>
          <w:szCs w:val="20"/>
          <w:lang w:bidi="en-US"/>
        </w:rPr>
        <w:t>SELECTED AWARDS AND FELLOWSHIPS:</w:t>
      </w:r>
    </w:p>
    <w:p w14:paraId="5D56C179" w14:textId="77777777" w:rsidR="00F479A1" w:rsidRPr="00F479A1" w:rsidRDefault="00F479A1" w:rsidP="003F1DC3">
      <w:pPr>
        <w:widowControl w:val="0"/>
        <w:autoSpaceDE w:val="0"/>
        <w:autoSpaceDN w:val="0"/>
        <w:adjustRightInd w:val="0"/>
        <w:rPr>
          <w:rFonts w:ascii="Helvetica Neue Light" w:hAnsi="Helvetica Neue Light" w:cs="BlairMdITCTT-Medium"/>
          <w:b/>
          <w:bCs/>
          <w:color w:val="808080" w:themeColor="background1" w:themeShade="80"/>
          <w:kern w:val="0"/>
          <w:sz w:val="18"/>
          <w:szCs w:val="20"/>
          <w:lang w:bidi="en-US"/>
        </w:rPr>
      </w:pPr>
    </w:p>
    <w:p w14:paraId="64492143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  <w:t xml:space="preserve">The Studios at Key West, artist </w:t>
      </w:r>
      <w:r w:rsidR="009B3835" w:rsidRPr="00F479A1"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  <w:t>residency 4</w:t>
      </w:r>
      <w:r w:rsidRPr="00F479A1"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  <w:t>/2012</w:t>
      </w:r>
    </w:p>
    <w:p w14:paraId="648DED2A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  <w:t xml:space="preserve">Nantucket Island School of Design and the </w:t>
      </w:r>
      <w:r w:rsidR="009B3835" w:rsidRPr="00F479A1"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  <w:t xml:space="preserve">Arts. </w:t>
      </w:r>
      <w:r w:rsidRPr="00F479A1">
        <w:rPr>
          <w:rFonts w:ascii="Helvetica Neue Light" w:hAnsi="Helvetica Neue Light" w:cs="BlairMdITCTT-Medium"/>
          <w:bCs/>
          <w:kern w:val="0"/>
          <w:sz w:val="18"/>
          <w:szCs w:val="20"/>
          <w:lang w:bidi="en-US"/>
        </w:rPr>
        <w:t>A.I.R. program 2007 and 2008</w:t>
      </w:r>
    </w:p>
    <w:p w14:paraId="33D05EB1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Maine Visual Artist Fellowships 1989 and 2003</w:t>
      </w:r>
    </w:p>
    <w:p w14:paraId="5BCD7E7F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Maine Art Commission Good Idea Grant 2004</w:t>
      </w:r>
    </w:p>
    <w:p w14:paraId="757AB1F0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 xml:space="preserve">Robert M. MacNamara </w:t>
      </w:r>
      <w:r w:rsidR="009B3835"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Foundation 2007</w:t>
      </w:r>
    </w:p>
    <w:p w14:paraId="7F09424A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National Endowment for the Arts / New England Foundation for the Arts fellowship 1995</w:t>
      </w:r>
    </w:p>
    <w:p w14:paraId="214105B3" w14:textId="77777777" w:rsidR="003F1DC3" w:rsidRPr="00F479A1" w:rsidRDefault="003F1DC3" w:rsidP="00E33428">
      <w:pPr>
        <w:widowControl w:val="0"/>
        <w:autoSpaceDE w:val="0"/>
        <w:autoSpaceDN w:val="0"/>
        <w:adjustRightInd w:val="0"/>
        <w:spacing w:line="276" w:lineRule="auto"/>
        <w:rPr>
          <w:rFonts w:ascii="Helvetica Neue Light" w:hAnsi="Helvetica Neue Light" w:cs="BlairMdITCTT-Medium"/>
          <w:kern w:val="0"/>
          <w:sz w:val="18"/>
          <w:szCs w:val="20"/>
          <w:lang w:bidi="en-US"/>
        </w:rPr>
      </w:pP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Leighton Artists' Colony, Banff C</w:t>
      </w:r>
      <w:r w:rsidR="00903E7D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enter for the Arts, Alberta, CA.</w:t>
      </w:r>
      <w:r w:rsidRPr="00F479A1">
        <w:rPr>
          <w:rFonts w:ascii="Helvetica Neue Light" w:hAnsi="Helvetica Neue Light" w:cs="BlairMdITCTT-Medium"/>
          <w:kern w:val="0"/>
          <w:sz w:val="18"/>
          <w:szCs w:val="20"/>
          <w:lang w:bidi="en-US"/>
        </w:rPr>
        <w:t>- residency 1994</w:t>
      </w:r>
    </w:p>
    <w:p w14:paraId="56845E65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Artpark, Lewiston, </w:t>
      </w:r>
      <w:r w:rsidR="009B3835">
        <w:rPr>
          <w:rFonts w:ascii="Helvetica Neue Light" w:eastAsia="儷黑 Pro" w:hAnsi="Helvetica Neue Light"/>
          <w:kern w:val="144"/>
          <w:sz w:val="18"/>
          <w:lang w:eastAsia="zh-TW"/>
        </w:rPr>
        <w:t>NY</w:t>
      </w:r>
      <w:r w:rsidR="009B3835"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Major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Project Grant 1980</w:t>
      </w:r>
    </w:p>
    <w:p w14:paraId="2F2635A3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Artpark, Lewiston, </w:t>
      </w:r>
      <w:r w:rsidR="00903E7D">
        <w:rPr>
          <w:rFonts w:ascii="Helvetica Neue Light" w:eastAsia="儷黑 Pro" w:hAnsi="Helvetica Neue Light"/>
          <w:kern w:val="144"/>
          <w:sz w:val="18"/>
          <w:lang w:eastAsia="zh-TW"/>
        </w:rPr>
        <w:t>NY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residency 1979</w:t>
      </w:r>
    </w:p>
    <w:p w14:paraId="67E48C19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Haystack Mountain School of Crafts, Deer Isle, M</w:t>
      </w:r>
      <w:r w:rsidR="00903E7D">
        <w:rPr>
          <w:rFonts w:ascii="Helvetica Neue Light" w:eastAsia="儷黑 Pro" w:hAnsi="Helvetica Neue Light"/>
          <w:kern w:val="144"/>
          <w:sz w:val="18"/>
          <w:lang w:eastAsia="zh-TW"/>
        </w:rPr>
        <w:t>E</w:t>
      </w:r>
      <w:r w:rsidR="009B3835">
        <w:rPr>
          <w:rFonts w:ascii="Helvetica Neue Light" w:eastAsia="儷黑 Pro" w:hAnsi="Helvetica Neue Light"/>
          <w:kern w:val="144"/>
          <w:sz w:val="18"/>
          <w:lang w:eastAsia="zh-TW"/>
        </w:rPr>
        <w:t>.</w:t>
      </w:r>
      <w:r w:rsidR="009B3835"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-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Gayle Fraas, studio assistant Sept. 1975</w:t>
      </w:r>
    </w:p>
    <w:p w14:paraId="45DF8BC6" w14:textId="77777777" w:rsidR="003F1DC3" w:rsidRPr="00F479A1" w:rsidRDefault="003F1DC3" w:rsidP="003F1DC3">
      <w:pPr>
        <w:tabs>
          <w:tab w:val="left" w:pos="3120"/>
        </w:tabs>
        <w:rPr>
          <w:rFonts w:ascii="Helvetica Neue Light" w:eastAsia="儷黑 Pro" w:hAnsi="Helvetica Neue Light"/>
          <w:kern w:val="144"/>
          <w:sz w:val="18"/>
          <w:lang w:eastAsia="zh-TW"/>
        </w:rPr>
      </w:pPr>
    </w:p>
    <w:p w14:paraId="2C020BF7" w14:textId="04446F79" w:rsidR="003F1DC3" w:rsidRDefault="00AD1EA6" w:rsidP="003F1DC3">
      <w:pPr>
        <w:tabs>
          <w:tab w:val="left" w:pos="3120"/>
        </w:tabs>
        <w:rPr>
          <w:rFonts w:ascii="Helvetica Neue" w:eastAsia="儷黑 Pro" w:hAnsi="Helvetica Neue"/>
          <w:bCs/>
          <w:color w:val="A6A6A6" w:themeColor="background1" w:themeShade="A6"/>
          <w:kern w:val="144"/>
          <w:sz w:val="18"/>
          <w:szCs w:val="18"/>
          <w:lang w:eastAsia="zh-TW"/>
        </w:rPr>
      </w:pPr>
      <w:r>
        <w:rPr>
          <w:rFonts w:ascii="Helvetica Neue" w:eastAsia="儷黑 Pro" w:hAnsi="Helvetica Neue"/>
          <w:bCs/>
          <w:color w:val="A6A6A6" w:themeColor="background1" w:themeShade="A6"/>
          <w:kern w:val="144"/>
          <w:sz w:val="18"/>
          <w:szCs w:val="18"/>
          <w:lang w:eastAsia="zh-TW"/>
        </w:rPr>
        <w:t xml:space="preserve">SELECTED </w:t>
      </w:r>
      <w:r w:rsidR="003F1DC3" w:rsidRPr="009A15C4">
        <w:rPr>
          <w:rFonts w:ascii="Helvetica Neue" w:eastAsia="儷黑 Pro" w:hAnsi="Helvetica Neue"/>
          <w:bCs/>
          <w:color w:val="A6A6A6" w:themeColor="background1" w:themeShade="A6"/>
          <w:kern w:val="144"/>
          <w:sz w:val="18"/>
          <w:szCs w:val="18"/>
          <w:lang w:eastAsia="zh-TW"/>
        </w:rPr>
        <w:t>BIBLIOGRAPHY</w:t>
      </w:r>
    </w:p>
    <w:p w14:paraId="27FAD111" w14:textId="77777777" w:rsidR="00342C8F" w:rsidRDefault="00342C8F" w:rsidP="003F1DC3">
      <w:pPr>
        <w:tabs>
          <w:tab w:val="left" w:pos="3120"/>
        </w:tabs>
        <w:rPr>
          <w:rFonts w:ascii="Helvetica Neue" w:eastAsia="儷黑 Pro" w:hAnsi="Helvetica Neue"/>
          <w:bCs/>
          <w:color w:val="A6A6A6" w:themeColor="background1" w:themeShade="A6"/>
          <w:kern w:val="144"/>
          <w:sz w:val="18"/>
          <w:szCs w:val="18"/>
          <w:lang w:eastAsia="zh-TW"/>
        </w:rPr>
      </w:pPr>
    </w:p>
    <w:p w14:paraId="6591BED2" w14:textId="3C594A17" w:rsidR="009A15C4" w:rsidRPr="00FA2AD7" w:rsidRDefault="00FA2AD7" w:rsidP="003F1DC3">
      <w:pPr>
        <w:tabs>
          <w:tab w:val="left" w:pos="3120"/>
        </w:tabs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</w:pPr>
      <w:r w:rsidRPr="00FA2AD7"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  <w:t>Art Quilt</w:t>
      </w:r>
      <w:r w:rsidR="001159D2"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  <w:t>s</w:t>
      </w:r>
      <w:r w:rsidRPr="00FA2AD7"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  <w:t xml:space="preserve"> </w:t>
      </w:r>
      <w:r w:rsidR="001159D2"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  <w:t>Unfolding</w:t>
      </w:r>
      <w:r w:rsidRPr="00FA2AD7"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  <w:t>: 50 Years of Innovation,</w:t>
      </w:r>
      <w:r w:rsidR="001159D2">
        <w:rPr>
          <w:rFonts w:ascii="Helvetica Neue" w:eastAsia="儷黑 Pro" w:hAnsi="Helvetica Neue"/>
          <w:bCs/>
          <w:i/>
          <w:color w:val="595959" w:themeColor="text1" w:themeTint="A6"/>
          <w:kern w:val="144"/>
          <w:sz w:val="18"/>
          <w:szCs w:val="18"/>
          <w:lang w:eastAsia="zh-TW"/>
        </w:rPr>
        <w:t xml:space="preserve"> </w:t>
      </w:r>
      <w:proofErr w:type="spellStart"/>
      <w:r w:rsidR="001159D2">
        <w:rPr>
          <w:rFonts w:ascii="Helvetica Neue Light" w:eastAsia="儷黑 Pro" w:hAnsi="Helvetica Neue Light"/>
          <w:kern w:val="144"/>
          <w:sz w:val="18"/>
          <w:lang w:eastAsia="zh-TW"/>
        </w:rPr>
        <w:t>Bavor</w:t>
      </w:r>
      <w:proofErr w:type="spellEnd"/>
      <w:r w:rsidR="001159D2">
        <w:rPr>
          <w:rFonts w:ascii="Helvetica Neue Light" w:eastAsia="儷黑 Pro" w:hAnsi="Helvetica Neue Light"/>
          <w:kern w:val="144"/>
          <w:sz w:val="18"/>
          <w:lang w:eastAsia="zh-TW"/>
        </w:rPr>
        <w:t xml:space="preserve">, Ellis, </w:t>
      </w:r>
      <w:proofErr w:type="spellStart"/>
      <w:r w:rsidR="001159D2">
        <w:rPr>
          <w:rFonts w:ascii="Helvetica Neue Light" w:eastAsia="儷黑 Pro" w:hAnsi="Helvetica Neue Light"/>
          <w:kern w:val="144"/>
          <w:sz w:val="18"/>
          <w:lang w:eastAsia="zh-TW"/>
        </w:rPr>
        <w:t>Sielman</w:t>
      </w:r>
      <w:proofErr w:type="spellEnd"/>
      <w:r w:rsidR="001159D2">
        <w:rPr>
          <w:rFonts w:ascii="Helvetica Neue Light" w:eastAsia="儷黑 Pro" w:hAnsi="Helvetica Neue Light"/>
          <w:kern w:val="144"/>
          <w:sz w:val="18"/>
          <w:lang w:eastAsia="zh-TW"/>
        </w:rPr>
        <w:t xml:space="preserve">, </w:t>
      </w:r>
      <w:proofErr w:type="gramStart"/>
      <w:r w:rsidR="001159D2">
        <w:rPr>
          <w:rFonts w:ascii="Helvetica Neue Light" w:eastAsia="儷黑 Pro" w:hAnsi="Helvetica Neue Light"/>
          <w:kern w:val="144"/>
          <w:sz w:val="18"/>
          <w:lang w:eastAsia="zh-TW"/>
        </w:rPr>
        <w:t>Sider</w:t>
      </w:r>
      <w:proofErr w:type="gramEnd"/>
      <w:r w:rsidR="001159D2">
        <w:rPr>
          <w:rFonts w:ascii="Helvetica Neue Light" w:eastAsia="儷黑 Pro" w:hAnsi="Helvetica Neue Light"/>
          <w:kern w:val="144"/>
          <w:sz w:val="18"/>
          <w:lang w:eastAsia="zh-TW"/>
        </w:rPr>
        <w:t xml:space="preserve"> – 10/2018</w:t>
      </w:r>
    </w:p>
    <w:p w14:paraId="2352720E" w14:textId="77538B2A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Artpark: 1974-1984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Sandra Firmin, University of Buffalo Art Galleries /Princeton Architectural 2010</w:t>
      </w:r>
    </w:p>
    <w:p w14:paraId="2CEE4EEA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Masters:</w:t>
      </w:r>
      <w:r w:rsidR="009A15C4"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 xml:space="preserve"> </w:t>
      </w: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Art Quilts Volume 2,</w:t>
      </w:r>
      <w:r w:rsidRPr="00F479A1">
        <w:rPr>
          <w:rFonts w:ascii="Helvetica Neue Light" w:eastAsia="儷黑 Pro" w:hAnsi="Helvetica Neue Light"/>
          <w:kern w:val="144"/>
          <w:sz w:val="18"/>
          <w:u w:val="single"/>
          <w:lang w:eastAsia="zh-TW"/>
        </w:rPr>
        <w:t xml:space="preserve"> 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Sterling Publications, 2011</w:t>
      </w:r>
    </w:p>
    <w:p w14:paraId="4D5639F4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u w:val="words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American Quilts: The Democratic Art 1750-2007</w:t>
      </w:r>
      <w:r w:rsidRPr="00F479A1">
        <w:rPr>
          <w:rFonts w:ascii="Helvetica Neue Light" w:eastAsia="儷黑 Pro" w:hAnsi="Helvetica Neue Light"/>
          <w:kern w:val="144"/>
          <w:sz w:val="18"/>
          <w:u w:val="words"/>
          <w:lang w:eastAsia="zh-TW"/>
        </w:rPr>
        <w:t xml:space="preserve"> 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by Robert Shaw- Sterling Press 2009</w:t>
      </w:r>
    </w:p>
    <w:p w14:paraId="7FFA2266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u w:val="single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Paintings of Maine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, by Carl Little and Arnold Skolnick, Downeast Press, 2006     </w:t>
      </w:r>
    </w:p>
    <w:p w14:paraId="3A069E50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Six Continents of Quilts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The Museum of Art and Design Collection, 2005</w:t>
      </w:r>
    </w:p>
    <w:p w14:paraId="2AF43543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Contemporary Art Quilts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- The John M. Walsh Collection, University of Kentucky 2001</w:t>
      </w:r>
    </w:p>
    <w:p w14:paraId="75AC08C7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The Art Quilt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by Robert Shaw, Simon &amp; Schuster 1997</w:t>
      </w:r>
    </w:p>
    <w:p w14:paraId="63D9B865" w14:textId="77777777" w:rsidR="003F1DC3" w:rsidRPr="00F479A1" w:rsidRDefault="009B3835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Quilts</w:t>
      </w:r>
      <w:r w:rsidR="003F1DC3"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 xml:space="preserve"> Today</w:t>
      </w:r>
      <w:r w:rsidR="003F1DC3"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by Robert Shaw, Simon &amp; Schuster 1995</w:t>
      </w:r>
    </w:p>
    <w:p w14:paraId="3283EF81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3E7209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The Art Quilt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by Penny McMorris and Michael Kile, Quilt Digest Press 1986</w:t>
      </w:r>
    </w:p>
    <w:p w14:paraId="0A880886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The Quiltmaker's Art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-Joanne Mattera editor, Lark Books 1982</w:t>
      </w:r>
    </w:p>
    <w:p w14:paraId="3DB9AD3B" w14:textId="1E5ECCDD" w:rsidR="009B3835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iCs/>
          <w:kern w:val="144"/>
          <w:sz w:val="18"/>
          <w:szCs w:val="18"/>
          <w:lang w:eastAsia="zh-TW"/>
        </w:rPr>
        <w:t>Art to Wear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by Julie Schaffler </w:t>
      </w:r>
      <w:r w:rsidR="009B3835" w:rsidRPr="00F479A1">
        <w:rPr>
          <w:rFonts w:ascii="Helvetica Neue Light" w:eastAsia="儷黑 Pro" w:hAnsi="Helvetica Neue Light"/>
          <w:kern w:val="144"/>
          <w:sz w:val="18"/>
          <w:lang w:eastAsia="zh-TW"/>
        </w:rPr>
        <w:t>Dale,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Abbeville Press 1982</w:t>
      </w:r>
    </w:p>
    <w:p w14:paraId="17378F85" w14:textId="77777777" w:rsidR="009B3835" w:rsidRPr="00F479A1" w:rsidRDefault="009B3835" w:rsidP="003F1DC3">
      <w:pPr>
        <w:tabs>
          <w:tab w:val="left" w:pos="3120"/>
        </w:tabs>
        <w:rPr>
          <w:rFonts w:ascii="Helvetica Neue Light" w:eastAsia="儷黑 Pro" w:hAnsi="Helvetica Neue Light"/>
          <w:kern w:val="144"/>
          <w:sz w:val="18"/>
          <w:lang w:eastAsia="zh-TW"/>
        </w:rPr>
      </w:pPr>
    </w:p>
    <w:p w14:paraId="4989A80C" w14:textId="19B14B05" w:rsidR="003F1DC3" w:rsidRDefault="00F75B1A" w:rsidP="003F1DC3">
      <w:pPr>
        <w:tabs>
          <w:tab w:val="left" w:pos="3120"/>
        </w:tabs>
        <w:rPr>
          <w:rFonts w:ascii="Helvetica Neue" w:eastAsia="儷黑 Pro" w:hAnsi="Helvetica Neue"/>
          <w:b/>
          <w:color w:val="A6A6A6" w:themeColor="background1" w:themeShade="A6"/>
          <w:kern w:val="144"/>
          <w:sz w:val="18"/>
          <w:lang w:eastAsia="zh-TW"/>
        </w:rPr>
      </w:pPr>
      <w:r>
        <w:rPr>
          <w:rFonts w:ascii="Helvetica Neue" w:eastAsia="儷黑 Pro" w:hAnsi="Helvetica Neue"/>
          <w:b/>
          <w:color w:val="A6A6A6" w:themeColor="background1" w:themeShade="A6"/>
          <w:kern w:val="144"/>
          <w:sz w:val="18"/>
          <w:lang w:eastAsia="zh-TW"/>
        </w:rPr>
        <w:t xml:space="preserve">SELECTED </w:t>
      </w:r>
      <w:r w:rsidR="009B3835" w:rsidRPr="009B3835">
        <w:rPr>
          <w:rFonts w:ascii="Helvetica Neue" w:eastAsia="儷黑 Pro" w:hAnsi="Helvetica Neue"/>
          <w:b/>
          <w:color w:val="A6A6A6" w:themeColor="background1" w:themeShade="A6"/>
          <w:kern w:val="144"/>
          <w:sz w:val="18"/>
          <w:lang w:eastAsia="zh-TW"/>
        </w:rPr>
        <w:t>MEDIA</w:t>
      </w:r>
    </w:p>
    <w:p w14:paraId="4100C02E" w14:textId="77777777" w:rsidR="009B3835" w:rsidRPr="009B3835" w:rsidRDefault="009B3835" w:rsidP="00E33428">
      <w:pPr>
        <w:tabs>
          <w:tab w:val="left" w:pos="3120"/>
        </w:tabs>
        <w:spacing w:line="276" w:lineRule="auto"/>
        <w:rPr>
          <w:rFonts w:ascii="Helvetica Neue" w:eastAsia="儷黑 Pro" w:hAnsi="Helvetica Neue"/>
          <w:b/>
          <w:color w:val="A6A6A6" w:themeColor="background1" w:themeShade="A6"/>
          <w:kern w:val="144"/>
          <w:sz w:val="18"/>
          <w:lang w:eastAsia="zh-TW"/>
        </w:rPr>
      </w:pPr>
    </w:p>
    <w:p w14:paraId="54D98D29" w14:textId="44826BCF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Portland Press Herald</w:t>
      </w:r>
      <w:r w:rsid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,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July 26, 2015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,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Daniel Kany review "Shared Sensibilities: The Piano Roll Project "</w:t>
      </w:r>
    </w:p>
    <w:p w14:paraId="39093FAD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 xml:space="preserve">Wall Street </w:t>
      </w:r>
      <w:r w:rsidR="009B3835"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Journal</w:t>
      </w:r>
      <w:r w:rsidR="009B3835" w:rsidRPr="00F479A1">
        <w:rPr>
          <w:rFonts w:ascii="Helvetica Neue Light" w:eastAsia="儷黑 Pro" w:hAnsi="Helvetica Neue Light"/>
          <w:kern w:val="144"/>
          <w:sz w:val="18"/>
          <w:lang w:eastAsia="zh-TW"/>
        </w:rPr>
        <w:t>,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"Object of Desire: Waterfall Quilt, "Fabric of Life Meets Water" by Missy Stevens Jan. 2, 2013</w:t>
      </w:r>
    </w:p>
    <w:p w14:paraId="32DCAB43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Fiberarts Magazine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Summer 2011 "International Art Quilts"</w:t>
      </w:r>
    </w:p>
    <w:p w14:paraId="56A2F3E4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Maine Home and Design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"Portland Public Library-Retrofitted for the 21st Century" Susan Grisanti Kelly, June 2010</w:t>
      </w:r>
    </w:p>
    <w:p w14:paraId="447367C4" w14:textId="671E248D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Maine Home and Design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,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"Tactile Textiles," Jan-Feb 2008</w:t>
      </w:r>
    </w:p>
    <w:p w14:paraId="1A60A04C" w14:textId="6C47336B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Maine Homes Boats and Harbors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"Fraas &amp; Slade's Art of the Quilt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”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by Carl Little July 2008</w:t>
      </w:r>
    </w:p>
    <w:p w14:paraId="07F25223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Fiberarts Magazine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"Gayle Fraas and Duncan Slade - Watermarks," review by Gail Skudera - Sept/Oct 2007</w:t>
      </w:r>
    </w:p>
    <w:p w14:paraId="7645C9F9" w14:textId="202921B3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 xml:space="preserve">American </w:t>
      </w:r>
      <w:r w:rsidR="009B3835"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Craft</w:t>
      </w:r>
      <w:r w:rsidR="009B3835">
        <w:rPr>
          <w:rFonts w:ascii="Helvetica Neue Light" w:eastAsia="儷黑 Pro" w:hAnsi="Helvetica Neue Light"/>
          <w:kern w:val="144"/>
          <w:sz w:val="18"/>
          <w:lang w:eastAsia="zh-TW"/>
        </w:rPr>
        <w:t>,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"Quilts of the First Water" The Walsh Collection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,”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July 2004</w:t>
      </w:r>
    </w:p>
    <w:p w14:paraId="6E625DAD" w14:textId="0A6D1EE0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Philadelphia Inquirer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review of Fraas-Slade at Works Gallery, June 22,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 xml:space="preserve"> 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2001</w:t>
      </w:r>
    </w:p>
    <w:p w14:paraId="4EB09861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American Craft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"Frontiers: the Art Quilts of Gayle Fraas and Duncan W. Slade" review Feb/March 1999</w:t>
      </w:r>
    </w:p>
    <w:p w14:paraId="67D295AE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Art Quilt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"Collaboration as Dialogue" by Michael James 1999 issue #10 cover art</w:t>
      </w:r>
    </w:p>
    <w:p w14:paraId="14C52940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Surface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"A Question of Intent" by Duncan Slade, cover artwork summer 1999</w:t>
      </w:r>
    </w:p>
    <w:p w14:paraId="6ACC4B72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Folk Art Magazine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"Edge to Edge: Selections from Studio Art Quilt Associates</w:t>
      </w:r>
      <w:r w:rsidR="009B3835" w:rsidRPr="00F479A1">
        <w:rPr>
          <w:rFonts w:ascii="Helvetica Neue Light" w:eastAsia="儷黑 Pro" w:hAnsi="Helvetica Neue Light"/>
          <w:kern w:val="144"/>
          <w:sz w:val="18"/>
          <w:lang w:eastAsia="zh-TW"/>
        </w:rPr>
        <w:t>” by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Stacy Hollander 1998</w:t>
      </w:r>
    </w:p>
    <w:p w14:paraId="3A775464" w14:textId="4918FC33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Maine Sunday Telegram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, Art Review by Phil Isaacson of 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 xml:space="preserve">Fraas-Slade at 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Round Top 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Art Center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6/5/98</w:t>
      </w:r>
    </w:p>
    <w:p w14:paraId="0EED6376" w14:textId="77777777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Maine Times</w:t>
      </w:r>
      <w:r w:rsidR="009B3835" w:rsidRPr="00F479A1">
        <w:rPr>
          <w:rFonts w:ascii="Helvetica Neue Light" w:eastAsia="儷黑 Pro" w:hAnsi="Helvetica Neue Light"/>
          <w:kern w:val="144"/>
          <w:sz w:val="18"/>
          <w:lang w:eastAsia="zh-TW"/>
        </w:rPr>
        <w:t>, review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"Speaking their own languages" by Edgar Allen Beem June 18,1998</w:t>
      </w:r>
    </w:p>
    <w:p w14:paraId="440D6542" w14:textId="3AB0EF95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Smi</w:t>
      </w:r>
      <w:r w:rsidR="00FB5485"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thsonian,</w:t>
      </w:r>
      <w:r w:rsidR="00FB5485">
        <w:rPr>
          <w:rFonts w:ascii="Helvetica Neue Light" w:eastAsia="儷黑 Pro" w:hAnsi="Helvetica Neue Light"/>
          <w:kern w:val="144"/>
          <w:sz w:val="18"/>
          <w:lang w:eastAsia="zh-TW"/>
        </w:rPr>
        <w:t xml:space="preserve"> "Full Deck art Quilt,”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 March 1995</w:t>
      </w:r>
    </w:p>
    <w:p w14:paraId="50F26214" w14:textId="50752FA0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Interiors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"Learning, High School- Brunswick High School Percent for art project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”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, Brunswick, ME 1996</w:t>
      </w:r>
    </w:p>
    <w:p w14:paraId="7DA96F94" w14:textId="2D7ED4E8" w:rsidR="003F1DC3" w:rsidRPr="00F479A1" w:rsidRDefault="003F1DC3" w:rsidP="00E33428">
      <w:pPr>
        <w:tabs>
          <w:tab w:val="left" w:pos="3120"/>
        </w:tabs>
        <w:spacing w:line="276" w:lineRule="auto"/>
        <w:rPr>
          <w:rFonts w:ascii="Helvetica Neue Light" w:eastAsia="儷黑 Pro" w:hAnsi="Helvetica Neue Light"/>
          <w:kern w:val="144"/>
          <w:sz w:val="18"/>
          <w:lang w:eastAsia="zh-TW"/>
        </w:rPr>
      </w:pPr>
      <w:r w:rsidRPr="00551BA2">
        <w:rPr>
          <w:rFonts w:ascii="Helvetica Neue Light" w:eastAsia="儷黑 Pro" w:hAnsi="Helvetica Neue Light"/>
          <w:i/>
          <w:kern w:val="144"/>
          <w:sz w:val="18"/>
          <w:lang w:eastAsia="zh-TW"/>
        </w:rPr>
        <w:t>American Craft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, "Beyond Tradition, The 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A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 xml:space="preserve">rt of the </w:t>
      </w:r>
      <w:r w:rsidR="00551BA2">
        <w:rPr>
          <w:rFonts w:ascii="Helvetica Neue Light" w:eastAsia="儷黑 Pro" w:hAnsi="Helvetica Neue Light"/>
          <w:kern w:val="144"/>
          <w:sz w:val="18"/>
          <w:lang w:eastAsia="zh-TW"/>
        </w:rPr>
        <w:t>St</w:t>
      </w:r>
      <w:r w:rsidRPr="00F479A1">
        <w:rPr>
          <w:rFonts w:ascii="Helvetica Neue Light" w:eastAsia="儷黑 Pro" w:hAnsi="Helvetica Neue Light"/>
          <w:kern w:val="144"/>
          <w:sz w:val="18"/>
          <w:lang w:eastAsia="zh-TW"/>
        </w:rPr>
        <w:t>udio Quilt" by Michael James 1985, cover art</w:t>
      </w:r>
    </w:p>
    <w:p w14:paraId="682A8A8E" w14:textId="77777777" w:rsidR="003F1DC3" w:rsidRPr="004D5492" w:rsidRDefault="003F1DC3" w:rsidP="00E33428">
      <w:pPr>
        <w:spacing w:line="276" w:lineRule="auto"/>
        <w:rPr>
          <w:rFonts w:ascii="Helvetica Neue Light" w:hAnsi="Helvetica Neue Light"/>
          <w:kern w:val="0"/>
          <w:sz w:val="18"/>
          <w:u w:val="single"/>
        </w:rPr>
      </w:pPr>
    </w:p>
    <w:p w14:paraId="55AADCB7" w14:textId="6CF44A0E" w:rsidR="001159D2" w:rsidRDefault="001159D2" w:rsidP="001159D2">
      <w:pPr>
        <w:tabs>
          <w:tab w:val="left" w:pos="4230"/>
        </w:tabs>
        <w:ind w:left="720"/>
      </w:pPr>
      <w:r w:rsidRPr="004D5492">
        <w:rPr>
          <w:rFonts w:ascii="Helvetica Neue Light" w:hAnsi="Helvetica Neue Light"/>
          <w:color w:val="000000" w:themeColor="text1"/>
          <w:kern w:val="0"/>
          <w:sz w:val="18"/>
          <w:u w:val="single"/>
        </w:rPr>
        <w:t>Unabridged resume</w:t>
      </w:r>
      <w:r w:rsidRPr="00E13DC5">
        <w:rPr>
          <w:rFonts w:ascii="Helvetica Neue Light" w:hAnsi="Helvetica Neue Light"/>
          <w:color w:val="000000" w:themeColor="text1"/>
          <w:kern w:val="0"/>
          <w:sz w:val="18"/>
        </w:rPr>
        <w:t xml:space="preserve"> </w:t>
      </w:r>
      <w:proofErr w:type="gramStart"/>
      <w:r w:rsidRPr="00E13DC5">
        <w:rPr>
          <w:rFonts w:ascii="Helvetica Neue Light" w:hAnsi="Helvetica Neue Light"/>
          <w:color w:val="000000" w:themeColor="text1"/>
          <w:kern w:val="0"/>
          <w:sz w:val="18"/>
        </w:rPr>
        <w:t xml:space="preserve">available </w:t>
      </w:r>
      <w:r>
        <w:rPr>
          <w:rFonts w:ascii="Helvetica Neue Light" w:hAnsi="Helvetica Neue Light"/>
          <w:color w:val="000000" w:themeColor="text1"/>
          <w:kern w:val="0"/>
          <w:sz w:val="18"/>
        </w:rPr>
        <w:t xml:space="preserve"> detailing</w:t>
      </w:r>
      <w:proofErr w:type="gramEnd"/>
      <w:r>
        <w:rPr>
          <w:rFonts w:ascii="Helvetica Neue Light" w:hAnsi="Helvetica Neue Light"/>
          <w:color w:val="000000" w:themeColor="text1"/>
          <w:kern w:val="0"/>
          <w:sz w:val="18"/>
        </w:rPr>
        <w:t xml:space="preserve">  </w:t>
      </w:r>
      <w:proofErr w:type="spellStart"/>
      <w:r>
        <w:rPr>
          <w:rFonts w:ascii="Helvetica Neue Light" w:hAnsi="Helvetica Neue Light"/>
          <w:color w:val="000000" w:themeColor="text1"/>
          <w:kern w:val="0"/>
          <w:sz w:val="18"/>
        </w:rPr>
        <w:t>teaching,lectures</w:t>
      </w:r>
      <w:proofErr w:type="spellEnd"/>
      <w:r>
        <w:rPr>
          <w:rFonts w:ascii="Helvetica Neue Light" w:hAnsi="Helvetica Neue Light"/>
          <w:color w:val="000000" w:themeColor="text1"/>
          <w:kern w:val="0"/>
          <w:sz w:val="18"/>
        </w:rPr>
        <w:t xml:space="preserve">, and exhibits since 1976 </w:t>
      </w:r>
      <w:r w:rsidRPr="00E13DC5">
        <w:rPr>
          <w:rFonts w:ascii="Helvetica Neue Light" w:hAnsi="Helvetica Neue Light"/>
          <w:color w:val="000000" w:themeColor="text1"/>
          <w:kern w:val="0"/>
          <w:sz w:val="18"/>
        </w:rPr>
        <w:t>on request</w:t>
      </w:r>
    </w:p>
    <w:p w14:paraId="72C9F238" w14:textId="77777777" w:rsidR="001159D2" w:rsidRDefault="001159D2" w:rsidP="001159D2">
      <w:pPr>
        <w:tabs>
          <w:tab w:val="left" w:pos="4230"/>
        </w:tabs>
        <w:ind w:left="720"/>
      </w:pPr>
    </w:p>
    <w:p w14:paraId="485E475A" w14:textId="7A4EDB1F" w:rsidR="001159D2" w:rsidRDefault="001159D2" w:rsidP="001159D2">
      <w:pPr>
        <w:tabs>
          <w:tab w:val="left" w:pos="4230"/>
        </w:tabs>
        <w:ind w:left="720"/>
      </w:pPr>
      <w:r>
        <w:rPr>
          <w:rFonts w:ascii="Helvetica Neue Light" w:hAnsi="Helvetica Neue Light"/>
          <w:kern w:val="0"/>
          <w:sz w:val="18"/>
        </w:rPr>
        <w:t>R</w:t>
      </w:r>
      <w:r w:rsidRPr="00F479A1">
        <w:rPr>
          <w:rFonts w:ascii="Helvetica Neue Light" w:hAnsi="Helvetica Neue Light"/>
          <w:kern w:val="0"/>
          <w:sz w:val="18"/>
        </w:rPr>
        <w:t>epresented by ...</w:t>
      </w:r>
      <w:r>
        <w:rPr>
          <w:rFonts w:ascii="Helvetica Neue Light" w:hAnsi="Helvetica Neue Light"/>
          <w:kern w:val="0"/>
          <w:sz w:val="18"/>
        </w:rPr>
        <w:t>www.artofthequilt.com</w:t>
      </w:r>
      <w:r w:rsidRPr="00F479A1">
        <w:rPr>
          <w:rFonts w:ascii="Helvetica Neue Light" w:hAnsi="Helvetica Neue Light"/>
          <w:kern w:val="0"/>
          <w:sz w:val="18"/>
        </w:rPr>
        <w:t xml:space="preserve">   …curator Robert Shaw</w:t>
      </w:r>
    </w:p>
    <w:p w14:paraId="66C041CC" w14:textId="77777777" w:rsidR="001159D2" w:rsidRDefault="00162292" w:rsidP="001159D2">
      <w:pPr>
        <w:tabs>
          <w:tab w:val="left" w:pos="4230"/>
        </w:tabs>
        <w:ind w:left="720"/>
        <w:rPr>
          <w:rFonts w:ascii="Helvetica Neue Light" w:hAnsi="Helvetica Neue Light"/>
          <w:kern w:val="0"/>
          <w:sz w:val="18"/>
        </w:rPr>
      </w:pPr>
      <w:hyperlink r:id="rId6" w:history="1">
        <w:r w:rsidR="001159D2" w:rsidRPr="00D56B15">
          <w:rPr>
            <w:rStyle w:val="Hyperlink"/>
            <w:rFonts w:ascii="Helvetica Neue Light" w:hAnsi="Helvetica Neue Light"/>
            <w:kern w:val="0"/>
            <w:sz w:val="18"/>
          </w:rPr>
          <w:t>www.fraasslade.com</w:t>
        </w:r>
      </w:hyperlink>
      <w:r w:rsidR="001159D2">
        <w:rPr>
          <w:rFonts w:ascii="Helvetica Neue Light" w:hAnsi="Helvetica Neue Light"/>
          <w:kern w:val="0"/>
          <w:sz w:val="18"/>
        </w:rPr>
        <w:t xml:space="preserve"> </w:t>
      </w:r>
    </w:p>
    <w:p w14:paraId="34AAB978" w14:textId="3E39325E" w:rsidR="003F1DC3" w:rsidRDefault="001159D2" w:rsidP="001159D2">
      <w:pPr>
        <w:tabs>
          <w:tab w:val="left" w:pos="4230"/>
        </w:tabs>
        <w:rPr>
          <w:rFonts w:ascii="Helvetica Neue Light" w:hAnsi="Helvetica Neue Light"/>
          <w:kern w:val="0"/>
          <w:sz w:val="18"/>
        </w:rPr>
      </w:pPr>
      <w:r>
        <w:rPr>
          <w:rFonts w:ascii="Helvetica Neue Light" w:hAnsi="Helvetica Neue Light"/>
          <w:color w:val="0000FF"/>
          <w:kern w:val="0"/>
          <w:sz w:val="18"/>
        </w:rPr>
        <w:t xml:space="preserve">              </w:t>
      </w:r>
      <w:proofErr w:type="gramStart"/>
      <w:r w:rsidR="009B3835" w:rsidRPr="00AD1EA6">
        <w:rPr>
          <w:rFonts w:ascii="Helvetica Neue Light" w:hAnsi="Helvetica Neue Light"/>
          <w:color w:val="0000FF"/>
          <w:kern w:val="0"/>
          <w:sz w:val="18"/>
          <w:u w:val="single"/>
        </w:rPr>
        <w:t>www</w:t>
      </w:r>
      <w:proofErr w:type="gramEnd"/>
      <w:r w:rsidR="009B3835" w:rsidRPr="00AD1EA6">
        <w:rPr>
          <w:rFonts w:ascii="Helvetica Neue Light" w:hAnsi="Helvetica Neue Light"/>
          <w:color w:val="0000FF"/>
          <w:kern w:val="0"/>
          <w:sz w:val="18"/>
          <w:u w:val="single"/>
        </w:rPr>
        <w:t xml:space="preserve">. </w:t>
      </w:r>
      <w:proofErr w:type="gramStart"/>
      <w:r w:rsidR="009B3835" w:rsidRPr="00AD1EA6">
        <w:rPr>
          <w:rFonts w:ascii="Helvetica Neue Light" w:hAnsi="Helvetica Neue Light"/>
          <w:color w:val="0000FF"/>
          <w:kern w:val="0"/>
          <w:sz w:val="18"/>
          <w:u w:val="single"/>
        </w:rPr>
        <w:t>gaylesladedesign.com</w:t>
      </w:r>
      <w:proofErr w:type="gramEnd"/>
      <w:r w:rsidR="009B3835" w:rsidRPr="00F479A1">
        <w:rPr>
          <w:rFonts w:ascii="Helvetica Neue Light" w:hAnsi="Helvetica Neue Light"/>
          <w:kern w:val="0"/>
          <w:sz w:val="18"/>
        </w:rPr>
        <w:t xml:space="preserve">  </w:t>
      </w:r>
      <w:r w:rsidR="003F1DC3" w:rsidRPr="00F479A1">
        <w:rPr>
          <w:rFonts w:ascii="Helvetica Neue Light" w:hAnsi="Helvetica Neue Light"/>
          <w:kern w:val="0"/>
          <w:sz w:val="18"/>
        </w:rPr>
        <w:t>- Hand painted silk scarves since 2012</w:t>
      </w:r>
    </w:p>
    <w:p w14:paraId="5DBDC5FE" w14:textId="6E8B8A8B" w:rsidR="009B3835" w:rsidRPr="00F479A1" w:rsidRDefault="001159D2" w:rsidP="009B3835">
      <w:pPr>
        <w:rPr>
          <w:rFonts w:ascii="Helvetica Neue Light" w:hAnsi="Helvetica Neue Light"/>
          <w:kern w:val="0"/>
          <w:sz w:val="18"/>
        </w:rPr>
      </w:pPr>
      <w:r>
        <w:rPr>
          <w:rFonts w:ascii="Helvetica Neue Light" w:hAnsi="Helvetica Neue Light"/>
          <w:kern w:val="0"/>
          <w:sz w:val="18"/>
        </w:rPr>
        <w:t xml:space="preserve">             </w:t>
      </w:r>
    </w:p>
    <w:p w14:paraId="54617737" w14:textId="519F7264" w:rsidR="00FB5485" w:rsidRPr="00E13DC5" w:rsidRDefault="00FB5485" w:rsidP="00FB5485">
      <w:pPr>
        <w:tabs>
          <w:tab w:val="left" w:pos="4230"/>
        </w:tabs>
        <w:ind w:left="720"/>
        <w:rPr>
          <w:rFonts w:ascii="Helvetica Neue Light" w:hAnsi="Helvetica Neue Light"/>
          <w:color w:val="000000" w:themeColor="text1"/>
          <w:kern w:val="0"/>
          <w:sz w:val="18"/>
        </w:rPr>
      </w:pPr>
    </w:p>
    <w:sectPr w:rsidR="00FB5485" w:rsidRPr="00E13DC5" w:rsidSect="003F1D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lairMdITCTT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儷黑 Pro">
    <w:charset w:val="51"/>
    <w:family w:val="auto"/>
    <w:pitch w:val="variable"/>
    <w:sig w:usb0="81000001" w:usb1="28091800" w:usb2="08040017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6A6"/>
    <w:multiLevelType w:val="hybridMultilevel"/>
    <w:tmpl w:val="6700C6AA"/>
    <w:lvl w:ilvl="0" w:tplc="0409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8"/>
    <w:rsid w:val="000A7DE5"/>
    <w:rsid w:val="001159D2"/>
    <w:rsid w:val="00162292"/>
    <w:rsid w:val="003009EB"/>
    <w:rsid w:val="00342C8F"/>
    <w:rsid w:val="003E7209"/>
    <w:rsid w:val="003F1DC3"/>
    <w:rsid w:val="00443FF9"/>
    <w:rsid w:val="004D5492"/>
    <w:rsid w:val="004F58A3"/>
    <w:rsid w:val="00551BA2"/>
    <w:rsid w:val="0058198B"/>
    <w:rsid w:val="006045B2"/>
    <w:rsid w:val="00625E4F"/>
    <w:rsid w:val="00724A1B"/>
    <w:rsid w:val="00811724"/>
    <w:rsid w:val="00903E7D"/>
    <w:rsid w:val="009119E6"/>
    <w:rsid w:val="00956FFB"/>
    <w:rsid w:val="009A15C4"/>
    <w:rsid w:val="009B3835"/>
    <w:rsid w:val="009D0244"/>
    <w:rsid w:val="00AD1EA6"/>
    <w:rsid w:val="00B57138"/>
    <w:rsid w:val="00D6192A"/>
    <w:rsid w:val="00E049B1"/>
    <w:rsid w:val="00E13DC5"/>
    <w:rsid w:val="00E33428"/>
    <w:rsid w:val="00F479A1"/>
    <w:rsid w:val="00F75B1A"/>
    <w:rsid w:val="00FA2AD7"/>
    <w:rsid w:val="00FB5485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3E1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raasslad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1193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r a a S / S l a d E</vt:lpstr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r a a S / S l a d E</dc:title>
  <dc:subject/>
  <dc:creator>Office 2004 Test Drive User</dc:creator>
  <cp:keywords/>
  <cp:lastModifiedBy>Gayle  Fraas</cp:lastModifiedBy>
  <cp:revision>2</cp:revision>
  <cp:lastPrinted>2016-03-30T14:58:00Z</cp:lastPrinted>
  <dcterms:created xsi:type="dcterms:W3CDTF">2018-04-17T18:50:00Z</dcterms:created>
  <dcterms:modified xsi:type="dcterms:W3CDTF">2018-04-17T18:50:00Z</dcterms:modified>
</cp:coreProperties>
</file>